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3FB9" w:rsidRDefault="00213FB9" w:rsidP="00213FB9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213FB9" w:rsidRDefault="00213FB9" w:rsidP="00213FB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213FB9" w:rsidRDefault="00213FB9" w:rsidP="00213FB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מתוקן מס' 27/15</w:t>
      </w:r>
    </w:p>
    <w:p w:rsidR="00213FB9" w:rsidRDefault="00213FB9" w:rsidP="00213FB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213FB9" w:rsidRDefault="00213FB9" w:rsidP="00213FB9">
      <w:pPr>
        <w:spacing w:after="0" w:line="240" w:lineRule="auto"/>
        <w:jc w:val="center"/>
        <w:rPr>
          <w:rFonts w:cs="David"/>
          <w:rtl/>
        </w:rPr>
      </w:pPr>
    </w:p>
    <w:p w:rsidR="00213FB9" w:rsidRPr="00C06B71" w:rsidRDefault="00213FB9" w:rsidP="00213FB9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 w:rsidRPr="00C06B71">
        <w:rPr>
          <w:rFonts w:cs="David" w:hint="cs"/>
          <w:b/>
          <w:bCs/>
          <w:sz w:val="44"/>
          <w:szCs w:val="44"/>
          <w:u w:val="single"/>
          <w:rtl/>
        </w:rPr>
        <w:t>שירותי בקרת בטיחות ונוכחות ילדים במעונות יום לגיל הרך ובצהרונים</w:t>
      </w:r>
    </w:p>
    <w:p w:rsidR="00213FB9" w:rsidRDefault="00213FB9" w:rsidP="00213FB9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213FB9" w:rsidRDefault="00213FB9" w:rsidP="00213FB9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עקב ריבוי השאלות מועד פרסום השאלות והתשובות נדחה ליום חמישי, 2.6.2016.</w:t>
      </w:r>
    </w:p>
    <w:p w:rsidR="00213FB9" w:rsidRDefault="00213FB9" w:rsidP="00213FB9">
      <w:pPr>
        <w:spacing w:after="0" w:line="240" w:lineRule="auto"/>
        <w:rPr>
          <w:rFonts w:cs="David"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השאלות והתשובות יפורסם המועד החדש להגשת הצעות.</w:t>
      </w:r>
    </w:p>
    <w:p w:rsidR="00213FB9" w:rsidRDefault="00213FB9" w:rsidP="00213FB9">
      <w:pPr>
        <w:spacing w:after="0" w:line="240" w:lineRule="auto"/>
        <w:rPr>
          <w:rFonts w:cs="David"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213FB9" w:rsidRDefault="00213FB9" w:rsidP="00213FB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3FB9" w:rsidRDefault="00213FB9" w:rsidP="00213FB9"/>
    <w:p w:rsidR="00213FB9" w:rsidRPr="00C06B71" w:rsidRDefault="00213FB9" w:rsidP="00213FB9">
      <w:pPr>
        <w:spacing w:line="240" w:lineRule="auto"/>
      </w:pPr>
    </w:p>
    <w:p w:rsidR="00213FB9" w:rsidRPr="0085635D" w:rsidRDefault="00213FB9" w:rsidP="00213FB9">
      <w:pPr>
        <w:spacing w:line="240" w:lineRule="auto"/>
      </w:pPr>
    </w:p>
    <w:p w:rsidR="00213FB9" w:rsidRPr="00C63397" w:rsidRDefault="00213FB9" w:rsidP="00213FB9">
      <w:pPr>
        <w:spacing w:line="240" w:lineRule="auto"/>
      </w:pPr>
    </w:p>
    <w:p w:rsidR="00213FB9" w:rsidRPr="005B4938" w:rsidRDefault="00213FB9" w:rsidP="00213FB9">
      <w:pPr>
        <w:spacing w:line="240" w:lineRule="auto"/>
      </w:pPr>
    </w:p>
    <w:sectPr w:rsidR="00213FB9" w:rsidRPr="005B4938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AEB756D" wp14:editId="3604C784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420D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13FB9"/>
    <w:rsid w:val="00244998"/>
    <w:rsid w:val="002E27D4"/>
    <w:rsid w:val="00307C3B"/>
    <w:rsid w:val="00340B09"/>
    <w:rsid w:val="003F3206"/>
    <w:rsid w:val="004420D8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  <w:rsid w:val="00FA7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265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2016-05-29T12:10:00Z</dcterms:created>
  <dcterms:modified xsi:type="dcterms:W3CDTF">2016-05-29T12:10:00Z</dcterms:modified>
</cp:coreProperties>
</file>